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A7" w:rsidRPr="00EB6392" w:rsidRDefault="00E159A7" w:rsidP="00EB6392">
      <w:pPr>
        <w:pStyle w:val="1"/>
        <w:framePr w:hSpace="180" w:wrap="around" w:vAnchor="text" w:hAnchor="margin" w:y="-1132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E159A7" w:rsidRPr="00EB6392" w:rsidRDefault="00E159A7" w:rsidP="00EB6392">
      <w:pPr>
        <w:pStyle w:val="1"/>
        <w:framePr w:hSpace="180" w:wrap="around" w:vAnchor="text" w:hAnchor="margin" w:y="-1132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E159A7" w:rsidRPr="00EB6392" w:rsidRDefault="00E159A7" w:rsidP="00EB6392">
      <w:pPr>
        <w:pStyle w:val="1"/>
        <w:framePr w:hSpace="180" w:wrap="around" w:vAnchor="text" w:hAnchor="margin" w:y="-1132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E159A7" w:rsidRPr="00EB6392" w:rsidRDefault="00E159A7" w:rsidP="00EB6392">
      <w:pPr>
        <w:pStyle w:val="a3"/>
        <w:rPr>
          <w:rFonts w:ascii="Times New Roman" w:hAnsi="Times New Roman" w:cs="Times New Roman"/>
          <w:b/>
          <w:caps/>
          <w:sz w:val="20"/>
          <w:szCs w:val="20"/>
        </w:rPr>
      </w:pPr>
    </w:p>
    <w:p w:rsidR="00E159A7" w:rsidRPr="00EB6392" w:rsidRDefault="00E159A7" w:rsidP="00EB6392">
      <w:pPr>
        <w:pStyle w:val="a3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EB6392">
        <w:rPr>
          <w:rFonts w:ascii="Times New Roman" w:hAnsi="Times New Roman" w:cs="Times New Roman"/>
          <w:b/>
          <w:caps/>
          <w:sz w:val="20"/>
          <w:szCs w:val="20"/>
        </w:rPr>
        <w:t>Методические рекомендации к семинарским и практическим занятиям</w:t>
      </w:r>
    </w:p>
    <w:p w:rsidR="00541A62" w:rsidRPr="00EB6392" w:rsidRDefault="00541A62" w:rsidP="00EB639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59A7" w:rsidRPr="00EB6392" w:rsidRDefault="00E159A7" w:rsidP="00EB6392">
      <w:pPr>
        <w:pStyle w:val="1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B6392">
        <w:rPr>
          <w:rFonts w:ascii="Times New Roman" w:hAnsi="Times New Roman"/>
          <w:b/>
          <w:sz w:val="20"/>
          <w:szCs w:val="20"/>
          <w:lang w:val="kk-KZ"/>
        </w:rPr>
        <w:t>Методические указания и рекомендации:</w:t>
      </w:r>
    </w:p>
    <w:p w:rsidR="00E159A7" w:rsidRPr="00EB6392" w:rsidRDefault="00E159A7" w:rsidP="00EB6392">
      <w:pPr>
        <w:pStyle w:val="1bullet3gif"/>
        <w:spacing w:before="0" w:beforeAutospacing="0" w:after="0" w:afterAutospacing="0"/>
        <w:jc w:val="both"/>
        <w:rPr>
          <w:caps/>
          <w:sz w:val="20"/>
          <w:szCs w:val="20"/>
        </w:rPr>
      </w:pPr>
      <w:r w:rsidRPr="00EB6392">
        <w:rPr>
          <w:caps/>
          <w:sz w:val="20"/>
          <w:szCs w:val="20"/>
        </w:rPr>
        <w:t xml:space="preserve">               </w:t>
      </w:r>
      <w:r w:rsidRPr="00EB6392">
        <w:rPr>
          <w:sz w:val="20"/>
          <w:szCs w:val="20"/>
        </w:rPr>
        <w:t>Для выполнения заданий руководствоваться следующими положениями:</w:t>
      </w:r>
    </w:p>
    <w:p w:rsidR="00E159A7" w:rsidRPr="00EB6392" w:rsidRDefault="00E159A7" w:rsidP="00EB6392">
      <w:pPr>
        <w:pStyle w:val="msonormalbullet2gi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EB6392">
        <w:rPr>
          <w:sz w:val="20"/>
          <w:szCs w:val="20"/>
        </w:rPr>
        <w:t xml:space="preserve">1.внимательно </w:t>
      </w:r>
      <w:proofErr w:type="gramStart"/>
      <w:r w:rsidRPr="00EB6392">
        <w:rPr>
          <w:sz w:val="20"/>
          <w:szCs w:val="20"/>
        </w:rPr>
        <w:t>ознакомиться  с</w:t>
      </w:r>
      <w:proofErr w:type="gramEnd"/>
      <w:r w:rsidRPr="00EB6392">
        <w:rPr>
          <w:sz w:val="20"/>
          <w:szCs w:val="20"/>
        </w:rPr>
        <w:t xml:space="preserve"> описанием соответствующего практического  задания и установить,  в чем состоит основная цель и задача этой работы;</w:t>
      </w:r>
    </w:p>
    <w:p w:rsidR="00E159A7" w:rsidRPr="00EB6392" w:rsidRDefault="00E159A7" w:rsidP="00EB6392">
      <w:pPr>
        <w:pStyle w:val="msonormalbullet2gif"/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gramStart"/>
      <w:r w:rsidRPr="00EB6392">
        <w:rPr>
          <w:sz w:val="20"/>
          <w:szCs w:val="20"/>
        </w:rPr>
        <w:t>2.по  указанным</w:t>
      </w:r>
      <w:proofErr w:type="gramEnd"/>
      <w:r w:rsidRPr="00EB6392">
        <w:rPr>
          <w:sz w:val="20"/>
          <w:szCs w:val="20"/>
        </w:rPr>
        <w:t xml:space="preserve"> в </w:t>
      </w:r>
      <w:proofErr w:type="spellStart"/>
      <w:r w:rsidRPr="00EB6392">
        <w:rPr>
          <w:sz w:val="20"/>
          <w:szCs w:val="20"/>
        </w:rPr>
        <w:t>силлабусе</w:t>
      </w:r>
      <w:proofErr w:type="spellEnd"/>
      <w:r w:rsidRPr="00EB6392">
        <w:rPr>
          <w:sz w:val="20"/>
          <w:szCs w:val="20"/>
        </w:rPr>
        <w:t xml:space="preserve"> и подобранным самостоятельно литературным источникам изучить теоретическую часть, относящуюся к данной работе;</w:t>
      </w:r>
    </w:p>
    <w:p w:rsidR="00E159A7" w:rsidRPr="00EB6392" w:rsidRDefault="00E159A7" w:rsidP="00EB6392">
      <w:pPr>
        <w:pStyle w:val="msonormalbullet2gi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EB6392">
        <w:rPr>
          <w:sz w:val="20"/>
          <w:szCs w:val="20"/>
        </w:rPr>
        <w:t>3.обобщив весь изученный вами материал, постарайтесь изложить суть темы с вашей точки зрения;</w:t>
      </w:r>
    </w:p>
    <w:p w:rsidR="00E159A7" w:rsidRPr="00EB6392" w:rsidRDefault="00E159A7" w:rsidP="00EB6392">
      <w:pPr>
        <w:pStyle w:val="msonormalbullet2gi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EB6392">
        <w:rPr>
          <w:sz w:val="20"/>
          <w:szCs w:val="20"/>
        </w:rPr>
        <w:t xml:space="preserve">3.успешное выполнение практических заданий может быть достигнуто в том случае, если Вы представляете себе цель выполнения практической работы, поэтому важным условием является </w:t>
      </w:r>
      <w:proofErr w:type="gramStart"/>
      <w:r w:rsidRPr="00EB6392">
        <w:rPr>
          <w:sz w:val="20"/>
          <w:szCs w:val="20"/>
        </w:rPr>
        <w:t>предварительная  тщательная</w:t>
      </w:r>
      <w:proofErr w:type="gramEnd"/>
      <w:r w:rsidRPr="00EB6392">
        <w:rPr>
          <w:sz w:val="20"/>
          <w:szCs w:val="20"/>
        </w:rPr>
        <w:t xml:space="preserve"> подготовка к  выполнению каждого задания.</w:t>
      </w:r>
    </w:p>
    <w:p w:rsidR="00E159A7" w:rsidRPr="00EB6392" w:rsidRDefault="00E159A7" w:rsidP="00EB6392">
      <w:pPr>
        <w:pStyle w:val="msonormalbullet2gif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159A7" w:rsidRPr="00EB6392" w:rsidRDefault="00E159A7" w:rsidP="00EB6392">
      <w:pPr>
        <w:pStyle w:val="msonormalbullet2gi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EB6392">
        <w:rPr>
          <w:sz w:val="20"/>
          <w:szCs w:val="20"/>
        </w:rPr>
        <w:t>Задания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 xml:space="preserve">TEST.   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1.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Translate into English.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1. В нашей стране живет очень много талантливых людей.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2. Мой папа разговаривал с соседом, когда я пришел домой.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3. Чем богат твой родной город? – Он богат нефтью и газом.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4. Где находится Лондон? – Он находится на реке Темза.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5. Простите, вы не могли бы подсказать мне дорогу до железнодорожного вокзала? (Как мне добраться до вокзала?) 2 варианта перевода.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 xml:space="preserve">6. Сколько требуется времени, чтобы добраться до ближайшего супермаркета? – Понадобится 15 минут, чтобы </w:t>
      </w:r>
      <w:proofErr w:type="gramStart"/>
      <w:r w:rsidRPr="00EB6392">
        <w:rPr>
          <w:rFonts w:ascii="Times New Roman" w:hAnsi="Times New Roman" w:cs="Times New Roman"/>
          <w:sz w:val="20"/>
          <w:szCs w:val="20"/>
        </w:rPr>
        <w:t>добраться  туда</w:t>
      </w:r>
      <w:proofErr w:type="gramEnd"/>
      <w:r w:rsidRPr="00EB6392">
        <w:rPr>
          <w:rFonts w:ascii="Times New Roman" w:hAnsi="Times New Roman" w:cs="Times New Roman"/>
          <w:sz w:val="20"/>
          <w:szCs w:val="20"/>
        </w:rPr>
        <w:t>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 xml:space="preserve">7. Изучать языки важно, не так ли? 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2.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Write their opposites.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pleasant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–                    happy -                     hate - 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modern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–                     boring –                    healthy -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EB6392" w:rsidRPr="00EB6392" w:rsidRDefault="00EB6392" w:rsidP="00EB639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 xml:space="preserve">VOCABULARY TEST.  Year 5 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Translate into English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1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1. столица России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2. ездить за границу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3. заглавная буква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4. длинное письмо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5. плавать в море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6. площадь в центре города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7. интересные вещи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</w:t>
      </w:r>
      <w:r w:rsidRPr="00EB6392">
        <w:rPr>
          <w:rFonts w:ascii="Times New Roman" w:hAnsi="Times New Roman" w:cs="Times New Roman"/>
          <w:b/>
          <w:sz w:val="20"/>
          <w:szCs w:val="20"/>
        </w:rPr>
        <w:t xml:space="preserve"> 2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1. Мне нравится проводить каникулы за границей.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2. Мои друзья не пишут мне письма.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3. В Лондоне ты можешь увидеть много интересных и красивых вещей.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 xml:space="preserve">4. Прошлым летом </w:t>
      </w:r>
      <w:proofErr w:type="spellStart"/>
      <w:r w:rsidRPr="00EB6392">
        <w:rPr>
          <w:rFonts w:ascii="Times New Roman" w:hAnsi="Times New Roman" w:cs="Times New Roman"/>
          <w:sz w:val="20"/>
          <w:szCs w:val="20"/>
        </w:rPr>
        <w:t>Кейт</w:t>
      </w:r>
      <w:proofErr w:type="spellEnd"/>
      <w:r w:rsidRPr="00EB6392">
        <w:rPr>
          <w:rFonts w:ascii="Times New Roman" w:hAnsi="Times New Roman" w:cs="Times New Roman"/>
          <w:sz w:val="20"/>
          <w:szCs w:val="20"/>
        </w:rPr>
        <w:t xml:space="preserve"> ездила на море.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5. Сэм хотел бы посетить столицу Франции.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6. Наш номер в отеле был очень уютным.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B6392" w:rsidRPr="00EB6392" w:rsidRDefault="00EB6392" w:rsidP="00EB639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 xml:space="preserve">VOCABULARY TEST 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Translate into English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1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1. столица России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2. ездить за границу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3. заглавная буква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4. длинное письмо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5. плавать в море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6. площадь в центре города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7. интересные вещи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</w:t>
      </w:r>
      <w:r w:rsidRPr="00EB6392">
        <w:rPr>
          <w:rFonts w:ascii="Times New Roman" w:hAnsi="Times New Roman" w:cs="Times New Roman"/>
          <w:b/>
          <w:sz w:val="20"/>
          <w:szCs w:val="20"/>
        </w:rPr>
        <w:t xml:space="preserve"> 2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1. Мне нравится проводить каникулы за границей.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2. Мои друзья не пишут мне письма.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lastRenderedPageBreak/>
        <w:t>3. В Лондоне ты можешь увидеть много интересных и красивых вещей.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 xml:space="preserve">4. Прошлым летом </w:t>
      </w:r>
      <w:proofErr w:type="spellStart"/>
      <w:r w:rsidRPr="00EB6392">
        <w:rPr>
          <w:rFonts w:ascii="Times New Roman" w:hAnsi="Times New Roman" w:cs="Times New Roman"/>
          <w:sz w:val="20"/>
          <w:szCs w:val="20"/>
        </w:rPr>
        <w:t>Кейт</w:t>
      </w:r>
      <w:proofErr w:type="spellEnd"/>
      <w:r w:rsidRPr="00EB6392">
        <w:rPr>
          <w:rFonts w:ascii="Times New Roman" w:hAnsi="Times New Roman" w:cs="Times New Roman"/>
          <w:sz w:val="20"/>
          <w:szCs w:val="20"/>
        </w:rPr>
        <w:t xml:space="preserve"> ездила на море.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5. Сэм хотел бы посетить столицу Франции.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6. Наш номер в отеле был очень уютным.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 xml:space="preserve">Test. 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2.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 Choose the right words to complete the sentences.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1) My friends visited Scotland and Northern Ireland …. (</w:t>
      </w: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as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well / also)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2) The Tower of London is not a fortress now, it is not a prison now…. (too/either)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3) We </w:t>
      </w: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didn’t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get into the Houses of Parliament during our stay in London… (</w:t>
      </w: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as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well/either).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4) London is a big city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Glasgow is …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a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big city. (</w:t>
      </w: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as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well/also)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5) We bought some souvenirs in Oxford Street and in other streets…. (</w:t>
      </w: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also/as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well)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6) Big Ben is a symbol of London, a double decker is…. its symbol. (also/either).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3.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 Use –s where necessary. 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1) More than twenty million… tourists come to Great Britain every year.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2) King’s Cross railway station appeared in London about a hundred…and sixty years ago.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3) Thousand… of tourists come to London every day.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4) The Thames is three hundred … and forty-six </w:t>
      </w:r>
      <w:proofErr w:type="spellStart"/>
      <w:r w:rsidRPr="00EB6392">
        <w:rPr>
          <w:rFonts w:ascii="Times New Roman" w:hAnsi="Times New Roman" w:cs="Times New Roman"/>
          <w:sz w:val="20"/>
          <w:szCs w:val="20"/>
          <w:lang w:val="en-US"/>
        </w:rPr>
        <w:t>kilometres</w:t>
      </w:r>
      <w:proofErr w:type="spell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long.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5) There are two hundred … and fourteen bridges over the Thames.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6) You can see thousand… of wonderful paintings in the National Gallery.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4.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 How much you know about Great Britain.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1) Traditional London double-decker buses are…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2) The UK has … parts.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3) The UK </w:t>
      </w: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is situated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on…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4) Today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the Tower of London is…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5) London is the capital of….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6) The National Gallery </w:t>
      </w: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is situated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in…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7) The weather in Britain is…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8) London lies on…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 xml:space="preserve">Task 5. 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Last autumn you spent a week with your friends in Great Britain. Write about your trip to your pen friend Vicky. Ask her about her cat Fat Joe and her plans for Christmas. (</w:t>
      </w: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about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50 - 60 words).</w:t>
      </w:r>
    </w:p>
    <w:p w:rsidR="00EB6392" w:rsidRPr="00EB6392" w:rsidRDefault="00EB6392" w:rsidP="00EB639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 xml:space="preserve">Vocabulary test Unit 1. 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1. Fill in the missing prepositions and translate the sentences.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1. If you’re </w:t>
      </w: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tired  _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>__ London, you’re tired ____life.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Is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your younger brother afraid ___ spiders?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3.  She was very fond _</w:t>
      </w: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_  horses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4. They talked about her. She was sure ____ it.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2. Translate the following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1. </w:t>
      </w:r>
      <w:proofErr w:type="gramStart"/>
      <w:r w:rsidRPr="00EB6392">
        <w:rPr>
          <w:rFonts w:ascii="Times New Roman" w:hAnsi="Times New Roman" w:cs="Times New Roman"/>
          <w:sz w:val="20"/>
          <w:szCs w:val="20"/>
        </w:rPr>
        <w:t>иностранный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B6392">
        <w:rPr>
          <w:rFonts w:ascii="Times New Roman" w:hAnsi="Times New Roman" w:cs="Times New Roman"/>
          <w:sz w:val="20"/>
          <w:szCs w:val="20"/>
        </w:rPr>
        <w:t>язык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2. новый одноклассник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3. громкий шум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4. сложное правило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5. оценка за тест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6. оценка по биологии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7. У меня есть новый план на завтра. Давай обсудим его.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8 Люди часто совершают ошибки.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9. Родители гордятся своим сыном.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10. Моя бабушка забывает имена. Это часто случается с ней.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bookmarkStart w:id="0" w:name="_GoBack"/>
      <w:bookmarkEnd w:id="0"/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 xml:space="preserve">Test.  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1.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 Translate into English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</w:rPr>
        <w:t>Как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B6392">
        <w:rPr>
          <w:rFonts w:ascii="Times New Roman" w:hAnsi="Times New Roman" w:cs="Times New Roman"/>
          <w:sz w:val="20"/>
          <w:szCs w:val="20"/>
        </w:rPr>
        <w:t>научиться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B6392">
        <w:rPr>
          <w:rFonts w:ascii="Times New Roman" w:hAnsi="Times New Roman" w:cs="Times New Roman"/>
          <w:sz w:val="20"/>
          <w:szCs w:val="20"/>
        </w:rPr>
        <w:t>готовить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Первое, что тебе следует сделать, это найти рецепт (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>recipe</w:t>
      </w:r>
      <w:r w:rsidRPr="00EB6392">
        <w:rPr>
          <w:rFonts w:ascii="Times New Roman" w:hAnsi="Times New Roman" w:cs="Times New Roman"/>
          <w:sz w:val="20"/>
          <w:szCs w:val="20"/>
        </w:rPr>
        <w:t>) в интернете или кулинарной книге (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>cookbook</w:t>
      </w:r>
      <w:r w:rsidRPr="00EB6392">
        <w:rPr>
          <w:rFonts w:ascii="Times New Roman" w:hAnsi="Times New Roman" w:cs="Times New Roman"/>
          <w:sz w:val="20"/>
          <w:szCs w:val="20"/>
        </w:rPr>
        <w:t xml:space="preserve">). Следующее, что тебе нужно сделать, это не ждать, а начинать готовить. Между прочим, не забудь, что следует выбирать легкие рецепты 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B6392">
        <w:rPr>
          <w:rFonts w:ascii="Times New Roman" w:hAnsi="Times New Roman" w:cs="Times New Roman"/>
          <w:sz w:val="20"/>
          <w:szCs w:val="20"/>
        </w:rPr>
        <w:t xml:space="preserve"> дешевыми ингредиентами (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>ingredient</w:t>
      </w:r>
      <w:r w:rsidRPr="00EB6392">
        <w:rPr>
          <w:rFonts w:ascii="Times New Roman" w:hAnsi="Times New Roman" w:cs="Times New Roman"/>
          <w:sz w:val="20"/>
          <w:szCs w:val="20"/>
        </w:rPr>
        <w:t>).  Не забудь позвать друга, который попробует (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>taste</w:t>
      </w:r>
      <w:r w:rsidRPr="00EB6392">
        <w:rPr>
          <w:rFonts w:ascii="Times New Roman" w:hAnsi="Times New Roman" w:cs="Times New Roman"/>
          <w:sz w:val="20"/>
          <w:szCs w:val="20"/>
        </w:rPr>
        <w:t>) твою еду и всегда скажет правду. Еще важно помнить, что все делают ошибки, но ты не должен останавливаться.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 xml:space="preserve">Task 2. 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Grammar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Present Perfect (have/has + V3/</w:t>
      </w:r>
      <w:proofErr w:type="spellStart"/>
      <w:r w:rsidRPr="00EB6392">
        <w:rPr>
          <w:rFonts w:ascii="Times New Roman" w:hAnsi="Times New Roman" w:cs="Times New Roman"/>
          <w:sz w:val="20"/>
          <w:szCs w:val="20"/>
          <w:lang w:val="en-US"/>
        </w:rPr>
        <w:t>ed</w:t>
      </w:r>
      <w:proofErr w:type="spellEnd"/>
      <w:r w:rsidRPr="00EB6392">
        <w:rPr>
          <w:rFonts w:ascii="Times New Roman" w:hAnsi="Times New Roman" w:cs="Times New Roman"/>
          <w:sz w:val="20"/>
          <w:szCs w:val="20"/>
          <w:lang w:val="en-US"/>
        </w:rPr>
        <w:t>) or Present Perfect Continuous (have/</w:t>
      </w:r>
      <w:proofErr w:type="spellStart"/>
      <w:r w:rsidRPr="00EB6392">
        <w:rPr>
          <w:rFonts w:ascii="Times New Roman" w:hAnsi="Times New Roman" w:cs="Times New Roman"/>
          <w:sz w:val="20"/>
          <w:szCs w:val="20"/>
          <w:lang w:val="en-US"/>
        </w:rPr>
        <w:t>has+been+Ving</w:t>
      </w:r>
      <w:proofErr w:type="spellEnd"/>
      <w:r w:rsidRPr="00EB6392"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1. I (know) Susan for about five years.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2. Mum had to take him to the dentist because he (break) his tooth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3. My friend (has) his mobile phone for a week and </w:t>
      </w: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it’s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already broken.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4. Ann’s English is getting much better. She (be) to Canada three times already.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5. Is it still raining? – No, it (stop).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6.  I (write) ten letters today.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7. Where (be) you? …you (play) tennis?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8. </w:t>
      </w: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I’m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learning Italian but I (not learn) very much yet.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 xml:space="preserve">Task 3 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What can you do to protect our nature? (5-7 sentences)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gramStart"/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TEST  Year</w:t>
      </w:r>
      <w:proofErr w:type="gramEnd"/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9  The Mass Media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</w:t>
      </w:r>
      <w:r w:rsidRPr="00EB6392">
        <w:rPr>
          <w:rFonts w:ascii="Times New Roman" w:hAnsi="Times New Roman" w:cs="Times New Roman"/>
          <w:b/>
          <w:sz w:val="20"/>
          <w:szCs w:val="20"/>
        </w:rPr>
        <w:t xml:space="preserve"> 1 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1. объявление в газете о купле-продаже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2. прогноз погоды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3. последние новости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4. главный герой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5. служить в армии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6. текущие изменения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7. рекламировать товары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8. вещать в прямом эфире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9. рекламировать в местной газете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10. услуги дизайнера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</w:t>
      </w:r>
      <w:r w:rsidRPr="00EB6392">
        <w:rPr>
          <w:rFonts w:ascii="Times New Roman" w:hAnsi="Times New Roman" w:cs="Times New Roman"/>
          <w:b/>
          <w:sz w:val="20"/>
          <w:szCs w:val="20"/>
        </w:rPr>
        <w:t xml:space="preserve"> 2 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1. Вчера показывали известный итальянский фильм с английскими субтитрами.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 xml:space="preserve">2. Би-би-си вещает по всему миру. 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 xml:space="preserve">3. Я не знаю, что означают буквы </w:t>
      </w:r>
      <w:r w:rsidRPr="00EB6392">
        <w:rPr>
          <w:rFonts w:ascii="Times New Roman" w:hAnsi="Times New Roman" w:cs="Times New Roman"/>
          <w:sz w:val="20"/>
          <w:szCs w:val="20"/>
          <w:lang w:val="en-US"/>
        </w:rPr>
        <w:t>CV</w:t>
      </w:r>
      <w:r w:rsidRPr="00EB6392">
        <w:rPr>
          <w:rFonts w:ascii="Times New Roman" w:hAnsi="Times New Roman" w:cs="Times New Roman"/>
          <w:sz w:val="20"/>
          <w:szCs w:val="20"/>
        </w:rPr>
        <w:t>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 xml:space="preserve">4. Паоло стал гражданином США после того, как прожил там 3 года. 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5. После длительного разговора с отцом, она решила никуда не уезжать и остаться дома.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6. Плохая молва на крыльях летит.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  <w:r w:rsidRPr="00EB6392">
        <w:rPr>
          <w:rFonts w:ascii="Times New Roman" w:hAnsi="Times New Roman" w:cs="Times New Roman"/>
          <w:sz w:val="20"/>
          <w:szCs w:val="20"/>
        </w:rPr>
        <w:t>7. По телевизору сейчас транслируют чемпионат мира по футболу.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b/>
          <w:sz w:val="20"/>
          <w:szCs w:val="20"/>
          <w:lang w:val="en-US"/>
        </w:rPr>
        <w:t>Task 3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1. What types of newspapers do you know? Why do people read newspapers less frequently nowadays? Are magazines more popular than newspapers? Why? Do you read any?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2. What are the advantages and disadvantages of using the Internet (give </w:t>
      </w: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4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arguments for and against it). Can you imagine a day without the Internet? How would you spend your time?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3.  What TV </w:t>
      </w:r>
      <w:proofErr w:type="spellStart"/>
      <w:r w:rsidRPr="00EB6392">
        <w:rPr>
          <w:rFonts w:ascii="Times New Roman" w:hAnsi="Times New Roman" w:cs="Times New Roman"/>
          <w:sz w:val="20"/>
          <w:szCs w:val="20"/>
          <w:lang w:val="en-US"/>
        </w:rPr>
        <w:t>programmes</w:t>
      </w:r>
      <w:proofErr w:type="spell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are mainly watched in your </w:t>
      </w:r>
      <w:proofErr w:type="gramStart"/>
      <w:r w:rsidRPr="00EB6392">
        <w:rPr>
          <w:rFonts w:ascii="Times New Roman" w:hAnsi="Times New Roman" w:cs="Times New Roman"/>
          <w:sz w:val="20"/>
          <w:szCs w:val="20"/>
          <w:lang w:val="en-US"/>
        </w:rPr>
        <w:t>family?</w:t>
      </w:r>
      <w:proofErr w:type="gram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What TV </w:t>
      </w:r>
      <w:proofErr w:type="spellStart"/>
      <w:r w:rsidRPr="00EB6392">
        <w:rPr>
          <w:rFonts w:ascii="Times New Roman" w:hAnsi="Times New Roman" w:cs="Times New Roman"/>
          <w:sz w:val="20"/>
          <w:szCs w:val="20"/>
          <w:lang w:val="en-US"/>
        </w:rPr>
        <w:t>programmes</w:t>
      </w:r>
      <w:proofErr w:type="spellEnd"/>
      <w:r w:rsidRPr="00EB6392">
        <w:rPr>
          <w:rFonts w:ascii="Times New Roman" w:hAnsi="Times New Roman" w:cs="Times New Roman"/>
          <w:sz w:val="20"/>
          <w:szCs w:val="20"/>
          <w:lang w:val="en-US"/>
        </w:rPr>
        <w:t xml:space="preserve"> are very popular among teenagers now?</w:t>
      </w: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EB6392" w:rsidRPr="00EB6392" w:rsidRDefault="00EB6392" w:rsidP="00EB6392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:rsidR="00EB6392" w:rsidRPr="00EB6392" w:rsidRDefault="00EB6392" w:rsidP="00EB6392">
      <w:pPr>
        <w:pStyle w:val="msonormalbullet2gif"/>
        <w:spacing w:before="0" w:beforeAutospacing="0" w:after="0" w:afterAutospacing="0"/>
        <w:contextualSpacing/>
        <w:jc w:val="both"/>
        <w:rPr>
          <w:sz w:val="20"/>
          <w:szCs w:val="20"/>
          <w:lang w:val="en-US"/>
        </w:rPr>
      </w:pPr>
    </w:p>
    <w:p w:rsidR="00541A62" w:rsidRPr="00EB6392" w:rsidRDefault="00541A62" w:rsidP="00EB639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B639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sectPr w:rsidR="00541A62" w:rsidRPr="00EB6392" w:rsidSect="00EB639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A7"/>
    <w:rsid w:val="0013239C"/>
    <w:rsid w:val="0033108E"/>
    <w:rsid w:val="004F7837"/>
    <w:rsid w:val="00541A62"/>
    <w:rsid w:val="00723456"/>
    <w:rsid w:val="009A5E3B"/>
    <w:rsid w:val="00D41D7D"/>
    <w:rsid w:val="00E00F90"/>
    <w:rsid w:val="00E159A7"/>
    <w:rsid w:val="00EB6392"/>
    <w:rsid w:val="00FC514A"/>
    <w:rsid w:val="00FD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70C4F-57F7-4797-A77F-12E08EA8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A7"/>
    <w:pPr>
      <w:spacing w:after="0" w:line="240" w:lineRule="auto"/>
    </w:pPr>
  </w:style>
  <w:style w:type="paragraph" w:customStyle="1" w:styleId="1">
    <w:name w:val="Без интервала1"/>
    <w:qFormat/>
    <w:rsid w:val="00E159A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bullet3gif">
    <w:name w:val="1bullet3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Смагулова Айгерм</cp:lastModifiedBy>
  <cp:revision>5</cp:revision>
  <dcterms:created xsi:type="dcterms:W3CDTF">2018-11-01T08:59:00Z</dcterms:created>
  <dcterms:modified xsi:type="dcterms:W3CDTF">2018-11-01T09:20:00Z</dcterms:modified>
</cp:coreProperties>
</file>